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037E6" w14:textId="3F924D50" w:rsidR="00452C0F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B85463">
        <w:rPr>
          <w:rFonts w:ascii="黑体" w:eastAsia="黑体" w:hAnsi="黑体" w:hint="eastAsia"/>
          <w:sz w:val="32"/>
          <w:szCs w:val="32"/>
          <w:u w:val="single"/>
        </w:rPr>
        <w:t>1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922F69">
        <w:rPr>
          <w:rFonts w:ascii="黑体" w:eastAsia="黑体" w:hAnsi="黑体" w:hint="eastAsia"/>
          <w:sz w:val="32"/>
          <w:szCs w:val="32"/>
          <w:u w:val="single"/>
        </w:rPr>
        <w:t>9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289D5B9B" w14:textId="1FCF3C74" w:rsidR="00452C0F" w:rsidRDefault="00000000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</w:t>
      </w:r>
      <w:r w:rsidR="00922F69">
        <w:rPr>
          <w:rFonts w:ascii="黑体" w:eastAsia="黑体" w:hint="eastAsia"/>
          <w:u w:val="single"/>
        </w:rPr>
        <w:t>24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eastAsia="黑体" w:hint="eastAsia"/>
          <w:u w:val="single"/>
        </w:rPr>
        <w:t>6</w:t>
      </w:r>
      <w:r>
        <w:rPr>
          <w:rFonts w:ascii="黑体" w:eastAsia="黑体" w:hint="eastAsia"/>
        </w:rPr>
        <w:t xml:space="preserve">月 </w:t>
      </w:r>
      <w:r>
        <w:rPr>
          <w:rFonts w:ascii="黑体" w:eastAsia="黑体" w:hint="eastAsia"/>
          <w:u w:val="single"/>
        </w:rPr>
        <w:t>2</w:t>
      </w:r>
      <w:r w:rsidR="00922F69">
        <w:rPr>
          <w:rFonts w:ascii="黑体" w:eastAsia="黑体" w:hint="eastAsia"/>
          <w:u w:val="single"/>
        </w:rPr>
        <w:t>7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703"/>
        <w:gridCol w:w="2525"/>
      </w:tblGrid>
      <w:tr w:rsidR="00452C0F" w14:paraId="3608485B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0161C" w14:textId="77777777" w:rsidR="00452C0F" w:rsidRDefault="00000000" w:rsidP="00A42C3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 w14:paraId="55B13ABC" w14:textId="77777777" w:rsidR="00452C0F" w:rsidRDefault="00452C0F" w:rsidP="00A42C30">
            <w:pPr>
              <w:ind w:firstLineChars="0" w:firstLine="0"/>
            </w:pPr>
          </w:p>
          <w:p w14:paraId="0B271811" w14:textId="77777777" w:rsidR="00452C0F" w:rsidRDefault="00000000">
            <w:pPr>
              <w:ind w:firstLineChars="0" w:firstLine="0"/>
              <w:jc w:val="center"/>
            </w:pPr>
            <w:r>
              <w:rPr>
                <w:rFonts w:hint="eastAsia"/>
              </w:rPr>
              <w:t>小班，再见！</w:t>
            </w:r>
          </w:p>
          <w:p w14:paraId="75D2E883" w14:textId="77777777" w:rsidR="00452C0F" w:rsidRDefault="00000000">
            <w:pPr>
              <w:ind w:firstLineChars="0" w:firstLine="0"/>
              <w:jc w:val="center"/>
            </w:pPr>
            <w:r>
              <w:rPr>
                <w:rFonts w:hint="eastAsia"/>
              </w:rPr>
              <w:t>中班，你好！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D77" w14:textId="77777777" w:rsidR="00452C0F" w:rsidRPr="00A42C30" w:rsidRDefault="00000000">
            <w:pPr>
              <w:ind w:firstLineChars="0" w:firstLine="0"/>
              <w:rPr>
                <w:rFonts w:cs="宋体"/>
                <w:b/>
                <w:bCs/>
              </w:rPr>
            </w:pPr>
            <w:proofErr w:type="gramStart"/>
            <w:r w:rsidRPr="00A42C30">
              <w:rPr>
                <w:rFonts w:hint="eastAsia"/>
                <w:b/>
                <w:bCs/>
              </w:rPr>
              <w:t>周发展</w:t>
            </w:r>
            <w:proofErr w:type="gramEnd"/>
            <w:r w:rsidRPr="00A42C30">
              <w:rPr>
                <w:rFonts w:hint="eastAsia"/>
                <w:b/>
                <w:bCs/>
              </w:rPr>
              <w:t>目标：</w:t>
            </w:r>
          </w:p>
          <w:p w14:paraId="5BA2298C" w14:textId="2CAA7FB7" w:rsidR="008E0591" w:rsidRPr="008E0591" w:rsidRDefault="008E0591" w:rsidP="008E0591">
            <w:pPr>
              <w:pStyle w:val="ac"/>
              <w:shd w:val="clear" w:color="auto" w:fill="FFFFFF"/>
              <w:spacing w:before="0" w:beforeAutospacing="0" w:after="0" w:afterAutospacing="0"/>
              <w:ind w:firstLineChars="0" w:firstLine="0"/>
              <w:jc w:val="both"/>
              <w:rPr>
                <w:rFonts w:asciiTheme="majorEastAsia" w:eastAsiaTheme="majorEastAsia" w:hAnsiTheme="majorEastAsia"/>
                <w:spacing w:val="8"/>
              </w:rPr>
            </w:pPr>
            <w:r w:rsidRPr="008E0591">
              <w:rPr>
                <w:rFonts w:asciiTheme="majorEastAsia" w:eastAsiaTheme="majorEastAsia" w:hAnsiTheme="majorEastAsia" w:hint="eastAsia"/>
                <w:spacing w:val="8"/>
              </w:rPr>
              <w:t>1.知道自己长大了，要升中班了，有做中班小朋友的自豪感。</w:t>
            </w:r>
          </w:p>
          <w:p w14:paraId="7720C3F6" w14:textId="1A5943D2" w:rsidR="008E0591" w:rsidRPr="008E0591" w:rsidRDefault="008E0591" w:rsidP="008E0591">
            <w:pPr>
              <w:widowControl/>
              <w:shd w:val="clear" w:color="auto" w:fill="FFFFFF"/>
              <w:tabs>
                <w:tab w:val="clear" w:pos="312"/>
              </w:tabs>
              <w:ind w:firstLineChars="0" w:firstLine="0"/>
              <w:rPr>
                <w:rFonts w:asciiTheme="majorEastAsia" w:eastAsiaTheme="majorEastAsia" w:hAnsiTheme="majorEastAsia" w:cs="宋体"/>
                <w:spacing w:val="8"/>
                <w:kern w:val="0"/>
              </w:rPr>
            </w:pPr>
            <w:r w:rsidRPr="008E0591">
              <w:rPr>
                <w:rFonts w:asciiTheme="majorEastAsia" w:eastAsiaTheme="majorEastAsia" w:hAnsiTheme="majorEastAsia" w:cs="宋体" w:hint="eastAsia"/>
                <w:spacing w:val="8"/>
                <w:kern w:val="0"/>
              </w:rPr>
              <w:t>2.学习、讨论、制定活动规则，并知道这是小朋友们都应该遵守的规则。</w:t>
            </w:r>
          </w:p>
          <w:p w14:paraId="71486A31" w14:textId="4C173E19" w:rsidR="008E0591" w:rsidRPr="008E0591" w:rsidRDefault="008E0591" w:rsidP="008E0591">
            <w:pPr>
              <w:widowControl/>
              <w:shd w:val="clear" w:color="auto" w:fill="FFFFFF"/>
              <w:tabs>
                <w:tab w:val="clear" w:pos="312"/>
              </w:tabs>
              <w:ind w:firstLineChars="0" w:firstLine="0"/>
              <w:rPr>
                <w:rFonts w:asciiTheme="majorEastAsia" w:eastAsiaTheme="majorEastAsia" w:hAnsiTheme="majorEastAsia" w:cs="宋体"/>
                <w:spacing w:val="8"/>
                <w:kern w:val="0"/>
              </w:rPr>
            </w:pPr>
            <w:r w:rsidRPr="008E0591">
              <w:rPr>
                <w:rFonts w:asciiTheme="majorEastAsia" w:eastAsiaTheme="majorEastAsia" w:hAnsiTheme="majorEastAsia" w:cs="宋体" w:hint="eastAsia"/>
                <w:spacing w:val="8"/>
                <w:kern w:val="0"/>
              </w:rPr>
              <w:t>3.让幼儿初步认识暑假里的安全知识，过一个开心快乐的暑假。</w:t>
            </w:r>
          </w:p>
          <w:p w14:paraId="795B1382" w14:textId="3DD7C738" w:rsidR="00452C0F" w:rsidRPr="008E0591" w:rsidRDefault="008E0591" w:rsidP="008E0591">
            <w:pPr>
              <w:widowControl/>
              <w:shd w:val="clear" w:color="auto" w:fill="FFFFFF"/>
              <w:tabs>
                <w:tab w:val="clear" w:pos="312"/>
              </w:tabs>
              <w:ind w:firstLineChars="0" w:firstLine="0"/>
              <w:rPr>
                <w:rFonts w:asciiTheme="majorEastAsia" w:eastAsiaTheme="majorEastAsia" w:hAnsiTheme="majorEastAsia" w:cs="宋体"/>
                <w:spacing w:val="8"/>
                <w:kern w:val="0"/>
              </w:rPr>
            </w:pPr>
            <w:r w:rsidRPr="008E0591">
              <w:rPr>
                <w:rFonts w:asciiTheme="majorEastAsia" w:eastAsiaTheme="majorEastAsia" w:hAnsiTheme="majorEastAsia" w:cs="宋体" w:hint="eastAsia"/>
                <w:spacing w:val="8"/>
                <w:kern w:val="0"/>
              </w:rPr>
              <w:t>4.引导幼儿懂得暑假里预防雷电与交通方面应注意的一些安全知识。</w:t>
            </w:r>
          </w:p>
        </w:tc>
      </w:tr>
      <w:tr w:rsidR="00452C0F" w14:paraId="2C707B3A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4B6" w14:textId="77777777" w:rsidR="00452C0F" w:rsidRDefault="00452C0F"/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92A" w14:textId="134E6EAC" w:rsidR="00452C0F" w:rsidRPr="008E0591" w:rsidRDefault="00000000">
            <w:pPr>
              <w:ind w:firstLineChars="0" w:firstLine="0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8E0591">
              <w:rPr>
                <w:rFonts w:asciiTheme="minorEastAsia" w:eastAsiaTheme="minorEastAsia" w:hAnsiTheme="minorEastAsia" w:hint="eastAsia"/>
              </w:rPr>
              <w:t>知道下雨天打雷是一种自然现象，了解如何预防</w:t>
            </w:r>
            <w:r w:rsidR="008E0591" w:rsidRPr="008E0591">
              <w:rPr>
                <w:rFonts w:asciiTheme="majorEastAsia" w:eastAsiaTheme="majorEastAsia" w:hAnsiTheme="majorEastAsia" w:cs="宋体" w:hint="eastAsia"/>
                <w:spacing w:val="8"/>
                <w:kern w:val="0"/>
              </w:rPr>
              <w:t>雷电</w:t>
            </w:r>
            <w:r w:rsidR="008E0591">
              <w:rPr>
                <w:rFonts w:asciiTheme="majorEastAsia" w:eastAsiaTheme="majorEastAsia" w:hAnsiTheme="majorEastAsia" w:cs="宋体" w:hint="eastAsia"/>
                <w:spacing w:val="8"/>
                <w:kern w:val="0"/>
              </w:rPr>
              <w:t>。</w:t>
            </w:r>
          </w:p>
        </w:tc>
      </w:tr>
      <w:tr w:rsidR="00452C0F" w14:paraId="68EA7540" w14:textId="77777777" w:rsidTr="00271574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43809" w14:textId="77777777" w:rsidR="00452C0F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48C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0C8DB2A1" w14:textId="77777777" w:rsidR="00452C0F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A6FF4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3275B696" w14:textId="2D850E35" w:rsidR="00452C0F" w:rsidRDefault="00A42C30" w:rsidP="00A42C30">
            <w:pPr>
              <w:ind w:firstLineChars="0" w:firstLine="0"/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</w:rPr>
              <w:t>幼儿</w:t>
            </w:r>
            <w:r w:rsidR="008E0591">
              <w:rPr>
                <w:rFonts w:asciiTheme="minorEastAsia" w:eastAsiaTheme="minorEastAsia" w:hAnsiTheme="minorEastAsia" w:hint="eastAsia"/>
                <w:bCs/>
                <w:color w:val="000000" w:themeColor="text1"/>
              </w:rPr>
              <w:t>双脚站立，能从30厘米的高处自然调下</w:t>
            </w:r>
          </w:p>
        </w:tc>
      </w:tr>
      <w:tr w:rsidR="00452C0F" w14:paraId="7CB86B0B" w14:textId="77777777" w:rsidTr="00271574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383" w14:textId="77777777" w:rsidR="00452C0F" w:rsidRDefault="00452C0F"/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2B" w14:textId="6AECCB03" w:rsidR="00452C0F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  <w:r w:rsidR="00A42C30">
              <w:rPr>
                <w:rFonts w:cs="宋体" w:hint="eastAsia"/>
              </w:rPr>
              <w:t>室内、走廊自主游戏：</w:t>
            </w:r>
            <w:r w:rsidR="00A42C30">
              <w:rPr>
                <w:rFonts w:hint="eastAsia"/>
                <w:bCs/>
              </w:rPr>
              <w:t>圈圈乐园，我是小勇士，</w:t>
            </w:r>
            <w:r w:rsidR="00A42C30">
              <w:t>小兔送球</w:t>
            </w:r>
            <w:r w:rsidR="00A42C30">
              <w:rPr>
                <w:rFonts w:hint="eastAsia"/>
              </w:rPr>
              <w:t>，</w:t>
            </w:r>
            <w:r w:rsidR="00A42C30">
              <w:t>小企鹅运球</w:t>
            </w:r>
            <w:r w:rsidR="00A42C30">
              <w:rPr>
                <w:rFonts w:hint="eastAsia"/>
              </w:rPr>
              <w:t>。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87D" w14:textId="77777777" w:rsidR="00452C0F" w:rsidRDefault="00452C0F"/>
        </w:tc>
      </w:tr>
      <w:tr w:rsidR="00452C0F" w14:paraId="4E3E8D68" w14:textId="77777777" w:rsidTr="00271574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892" w14:textId="77777777" w:rsidR="00452C0F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B3D1B" w14:textId="742344DD" w:rsidR="00922F69" w:rsidRDefault="00922F69">
            <w:pPr>
              <w:ind w:firstLineChars="0" w:firstLine="0"/>
            </w:pPr>
            <w:r>
              <w:rPr>
                <w:rFonts w:hint="eastAsia"/>
              </w:rPr>
              <w:t>实践：参观中班教室</w:t>
            </w:r>
          </w:p>
          <w:p w14:paraId="482D57AD" w14:textId="2001960A" w:rsidR="00922F69" w:rsidRDefault="00922F69">
            <w:pPr>
              <w:ind w:firstLineChars="0" w:firstLine="0"/>
            </w:pPr>
            <w:r>
              <w:rPr>
                <w:rFonts w:hint="eastAsia"/>
              </w:rPr>
              <w:t>谈话：我的本领</w:t>
            </w:r>
          </w:p>
          <w:p w14:paraId="48C0CA27" w14:textId="5D2FC488" w:rsidR="00922F69" w:rsidRDefault="00922F69">
            <w:pPr>
              <w:ind w:firstLineChars="0" w:firstLine="0"/>
            </w:pPr>
            <w:r>
              <w:rPr>
                <w:rFonts w:hint="eastAsia"/>
              </w:rPr>
              <w:t>绘画：我长大了</w:t>
            </w:r>
          </w:p>
          <w:p w14:paraId="6B925BE1" w14:textId="43945FF5" w:rsidR="00452C0F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</w:t>
            </w:r>
            <w:r w:rsidR="008E0591">
              <w:rPr>
                <w:rFonts w:hint="eastAsia"/>
              </w:rPr>
              <w:t>暑假安全我知道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AB11" w14:textId="77777777" w:rsidR="00452C0F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452C0F" w14:paraId="3E47E8E9" w14:textId="77777777" w:rsidTr="00271574">
        <w:trPr>
          <w:trHeight w:val="546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3ADA4" w14:textId="77777777" w:rsidR="00452C0F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944C4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79000B63" w14:textId="77777777" w:rsidR="00452C0F" w:rsidRDefault="00000000">
            <w:pPr>
              <w:ind w:firstLineChars="0" w:firstLine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</w:rPr>
              <w:t>阅读区：</w:t>
            </w:r>
            <w:r>
              <w:rPr>
                <w:rFonts w:asciiTheme="minorEastAsia" w:eastAsiaTheme="minorEastAsia" w:hAnsiTheme="minorEastAsia" w:cstheme="minorEastAsia" w:hint="eastAsia"/>
              </w:rPr>
              <w:t>提供《能干的我》、《我长大了》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</w:rPr>
              <w:t>等绘本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</w:rPr>
              <w:t>供幼儿阅读，让幼儿感受成长的快乐。</w:t>
            </w:r>
          </w:p>
          <w:p w14:paraId="64117222" w14:textId="77777777" w:rsidR="00271574" w:rsidRDefault="00000000" w:rsidP="00271574">
            <w:pPr>
              <w:ind w:firstLineChars="0" w:firstLine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</w:rPr>
              <w:t>建构区：</w:t>
            </w:r>
            <w:r>
              <w:rPr>
                <w:rFonts w:asciiTheme="minorEastAsia" w:eastAsiaTheme="minorEastAsia" w:hAnsiTheme="minorEastAsia" w:cstheme="minorEastAsia" w:hint="eastAsia"/>
              </w:rPr>
              <w:t>提供各种大小、各种形状的积木，引导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</w:rPr>
              <w:t>幼儿用围合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</w:rPr>
              <w:t>、平铺、盖顶等方式来建造中班的教室，并用辅助材料进行简单装饰。</w:t>
            </w:r>
          </w:p>
          <w:p w14:paraId="1D6D1E86" w14:textId="6DE4320C" w:rsidR="00271574" w:rsidRDefault="00271574" w:rsidP="00271574">
            <w:pPr>
              <w:ind w:firstLineChars="0" w:firstLine="0"/>
              <w:rPr>
                <w:rFonts w:asciiTheme="minorEastAsia" w:eastAsiaTheme="minorEastAsia" w:hAnsiTheme="minorEastAsia" w:cstheme="minorEastAsia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</w:rPr>
              <w:t>美工区：</w:t>
            </w:r>
            <w:r>
              <w:rPr>
                <w:rFonts w:asciiTheme="minorEastAsia" w:eastAsiaTheme="minorEastAsia" w:hAnsiTheme="minorEastAsia" w:cstheme="minorEastAsia" w:hint="eastAsia"/>
              </w:rPr>
              <w:t>提供各种不同的材料，引导幼儿用不同的材料进行《我</w:t>
            </w:r>
            <w:r>
              <w:rPr>
                <w:rFonts w:asciiTheme="minorEastAsia" w:eastAsiaTheme="minorEastAsia" w:hAnsiTheme="minorEastAsia" w:cstheme="minorEastAsia" w:hint="eastAsia"/>
              </w:rPr>
              <w:lastRenderedPageBreak/>
              <w:t>长大了》的创作。</w:t>
            </w:r>
          </w:p>
          <w:p w14:paraId="50614F4E" w14:textId="7E38C72E" w:rsidR="00452C0F" w:rsidRPr="00271574" w:rsidRDefault="00452C0F" w:rsidP="008E0591">
            <w:pPr>
              <w:ind w:firstLineChars="0" w:firstLine="0"/>
            </w:pP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36CE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49ECA580" w14:textId="135B6434" w:rsidR="00452C0F" w:rsidRDefault="00271574" w:rsidP="00271574">
            <w:pPr>
              <w:ind w:firstLineChars="0" w:firstLine="0"/>
            </w:pPr>
            <w:r>
              <w:rPr>
                <w:rFonts w:hint="eastAsia"/>
              </w:rPr>
              <w:t>美工区提供各种材料让孩子们创作长大后的我，如：纸盘、毛线、毛根等材料。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5F43F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4BB78CB7" w14:textId="77777777" w:rsidR="00DF4688" w:rsidRDefault="00DF4688" w:rsidP="00DF4688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陈老师：关注益智区幼儿在游戏中的专注力和合作能力。</w:t>
            </w:r>
          </w:p>
          <w:p w14:paraId="5B9E241E" w14:textId="77777777" w:rsidR="00DF4688" w:rsidRDefault="00DF4688" w:rsidP="00DF4688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刘老师：关注美工区幼儿活动后的整理情况，是否能根据游戏材料的种类进行分类摆放。</w:t>
            </w:r>
          </w:p>
          <w:p w14:paraId="23BDAAA3" w14:textId="5CDC725B" w:rsidR="00452C0F" w:rsidRDefault="00DF4688" w:rsidP="00DF4688">
            <w:pPr>
              <w:ind w:firstLineChars="0" w:firstLine="0"/>
            </w:pPr>
            <w:r>
              <w:rPr>
                <w:rFonts w:cs="宋体" w:hint="eastAsia"/>
              </w:rPr>
              <w:t>彭老师：关注</w:t>
            </w:r>
            <w:proofErr w:type="gramStart"/>
            <w:r>
              <w:rPr>
                <w:rFonts w:cs="宋体" w:hint="eastAsia"/>
              </w:rPr>
              <w:t>建构区</w:t>
            </w:r>
            <w:proofErr w:type="gramEnd"/>
            <w:r>
              <w:rPr>
                <w:rFonts w:cs="宋体" w:hint="eastAsia"/>
              </w:rPr>
              <w:t>幼儿在活动中是否能</w:t>
            </w:r>
            <w:r>
              <w:rPr>
                <w:rFonts w:cs="宋体" w:hint="eastAsia"/>
              </w:rPr>
              <w:lastRenderedPageBreak/>
              <w:t>一起合作游戏。</w:t>
            </w:r>
          </w:p>
        </w:tc>
      </w:tr>
      <w:tr w:rsidR="00452C0F" w14:paraId="08EC4954" w14:textId="77777777" w:rsidTr="00271574">
        <w:trPr>
          <w:trHeight w:val="73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073D" w14:textId="77777777" w:rsidR="00452C0F" w:rsidRDefault="00452C0F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26858BC6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专用室活动：</w:t>
            </w:r>
          </w:p>
          <w:p w14:paraId="51FF6BD4" w14:textId="4F87AFD1" w:rsidR="00452C0F" w:rsidRDefault="00271574" w:rsidP="00A42C30">
            <w:pPr>
              <w:ind w:firstLineChars="0" w:firstLine="0"/>
            </w:pPr>
            <w:r>
              <w:rPr>
                <w:rFonts w:hint="eastAsia"/>
              </w:rPr>
              <w:t>周四：综合活动室</w:t>
            </w:r>
          </w:p>
        </w:tc>
        <w:tc>
          <w:tcPr>
            <w:tcW w:w="22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88040" w14:textId="77777777" w:rsidR="00452C0F" w:rsidRDefault="00452C0F"/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D0817" w14:textId="77777777" w:rsidR="00452C0F" w:rsidRDefault="00452C0F"/>
        </w:tc>
      </w:tr>
      <w:tr w:rsidR="00452C0F" w14:paraId="4A513731" w14:textId="77777777" w:rsidTr="00271574">
        <w:trPr>
          <w:trHeight w:val="159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CF5D" w14:textId="77777777" w:rsidR="00452C0F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B2773" w14:textId="77777777" w:rsidR="00452C0F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71451CCC" w14:textId="387E2488" w:rsidR="00452C0F" w:rsidRDefault="00000000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r w:rsidR="00512219">
              <w:rPr>
                <w:rFonts w:hint="eastAsia"/>
              </w:rPr>
              <w:t>大锤和小锤</w:t>
            </w:r>
          </w:p>
          <w:p w14:paraId="036EBCE4" w14:textId="5A4C5A55" w:rsidR="00452C0F" w:rsidRDefault="00000000">
            <w:pPr>
              <w:ind w:firstLineChars="0" w:firstLine="0"/>
            </w:pPr>
            <w:r>
              <w:rPr>
                <w:rFonts w:hint="eastAsia"/>
              </w:rPr>
              <w:t>体育游戏：</w:t>
            </w:r>
            <w:r w:rsidR="00512219">
              <w:rPr>
                <w:rFonts w:hint="eastAsia"/>
              </w:rPr>
              <w:t>推小车</w:t>
            </w:r>
          </w:p>
        </w:tc>
      </w:tr>
      <w:tr w:rsidR="00EB2806" w14:paraId="0075509F" w14:textId="77777777">
        <w:trPr>
          <w:trHeight w:val="13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F2DC4" w14:textId="77777777" w:rsidR="00EB2806" w:rsidRDefault="00EB2806" w:rsidP="00EB2806">
            <w:r>
              <w:rPr>
                <w:rFonts w:hint="eastAsia"/>
              </w:rPr>
              <w:t>自我服务</w:t>
            </w:r>
          </w:p>
          <w:p w14:paraId="494B7F4F" w14:textId="77777777" w:rsidR="00EB2806" w:rsidRDefault="00EB2806" w:rsidP="00EB2806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1152" w14:textId="77777777" w:rsidR="00EB2806" w:rsidRDefault="00EB2806" w:rsidP="00EB2806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Pr="00161BFE">
              <w:rPr>
                <w:rFonts w:hint="eastAsia"/>
              </w:rPr>
              <w:t>愿意在日常生活中做一些力所能及的事，在指导下愿意动手并尝试，有初步的劳动意识。</w:t>
            </w:r>
          </w:p>
          <w:p w14:paraId="296DEDD9" w14:textId="3D9C4803" w:rsidR="00EB2806" w:rsidRDefault="00EB2806" w:rsidP="00EB2806">
            <w:pPr>
              <w:pStyle w:val="16"/>
            </w:pPr>
            <w:r>
              <w:rPr>
                <w:rFonts w:hint="eastAsia"/>
              </w:rPr>
              <w:t>2.能用正确的方式漱口。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109" w14:textId="77777777" w:rsidR="00EB2806" w:rsidRPr="00EB2806" w:rsidRDefault="00EB2806" w:rsidP="00EB2806">
            <w:pPr>
              <w:pStyle w:val="16"/>
            </w:pPr>
            <w:r w:rsidRPr="00EB2806">
              <w:rPr>
                <w:rFonts w:hint="eastAsia"/>
              </w:rPr>
              <w:t>本周关注要点：</w:t>
            </w:r>
          </w:p>
          <w:p w14:paraId="609426DB" w14:textId="77777777" w:rsidR="00EB2806" w:rsidRDefault="00EB2806" w:rsidP="00EB2806">
            <w:pPr>
              <w:pStyle w:val="16"/>
            </w:pPr>
            <w:r>
              <w:rPr>
                <w:rFonts w:hint="eastAsia"/>
              </w:rPr>
              <w:t>1.关注幼儿是否愿意主动帮助老师、同伴做一些力所能及的事情。</w:t>
            </w:r>
          </w:p>
          <w:p w14:paraId="3499844D" w14:textId="2EA38F6E" w:rsidR="00EB2806" w:rsidRDefault="00EB2806" w:rsidP="00EB2806">
            <w:pPr>
              <w:pStyle w:val="16"/>
            </w:pPr>
            <w:r>
              <w:rPr>
                <w:rFonts w:hint="eastAsia"/>
              </w:rPr>
              <w:t>2.关注幼儿午餐后是否能主动漱口，以及漱口的方法。</w:t>
            </w:r>
          </w:p>
        </w:tc>
      </w:tr>
      <w:tr w:rsidR="00EB2806" w14:paraId="1DDE283D" w14:textId="77777777">
        <w:trPr>
          <w:trHeight w:val="10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A7" w14:textId="77777777" w:rsidR="00EB2806" w:rsidRDefault="00EB2806" w:rsidP="00EB2806">
            <w:r>
              <w:rPr>
                <w:rFonts w:hint="eastAsia"/>
              </w:rPr>
              <w:t>环境创设</w:t>
            </w:r>
          </w:p>
          <w:p w14:paraId="0D9359B0" w14:textId="77777777" w:rsidR="00EB2806" w:rsidRDefault="00EB2806" w:rsidP="00EB2806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AB2" w14:textId="038F77EE" w:rsidR="00EB2806" w:rsidRDefault="00EB2806" w:rsidP="00EB2806">
            <w:pPr>
              <w:ind w:firstLineChars="0" w:firstLine="0"/>
            </w:pPr>
            <w:r>
              <w:rPr>
                <w:rFonts w:hint="eastAsia"/>
              </w:rPr>
              <w:t>创设“值日生”墙面，让孩子们尝试着做“值日生”的工作，体会自己长大了，学会为班级服务。</w:t>
            </w:r>
          </w:p>
        </w:tc>
      </w:tr>
      <w:tr w:rsidR="00EB2806" w14:paraId="5C5D1103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7CD" w14:textId="77777777" w:rsidR="00EB2806" w:rsidRDefault="00EB2806" w:rsidP="00EB2806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13CB" w14:textId="77777777" w:rsidR="00EB2806" w:rsidRDefault="00EB2806" w:rsidP="00EB2806">
            <w:pPr>
              <w:ind w:firstLineChars="0" w:firstLine="0"/>
            </w:pPr>
            <w:r>
              <w:rPr>
                <w:rFonts w:hint="eastAsia"/>
              </w:rPr>
              <w:t>引导家长带孩子做一些力所能及的事情，让幼儿</w:t>
            </w:r>
            <w:r>
              <w:rPr>
                <w:rFonts w:cs="宋体"/>
              </w:rPr>
              <w:t>感受一年来自己的成长，懂得感恩身边的人和事物</w:t>
            </w:r>
            <w:r>
              <w:rPr>
                <w:rFonts w:cs="宋体" w:hint="eastAsia"/>
              </w:rPr>
              <w:t>。</w:t>
            </w:r>
          </w:p>
        </w:tc>
      </w:tr>
      <w:tr w:rsidR="00EB2806" w14:paraId="7AEAE727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77C1" w14:textId="77777777" w:rsidR="00EB2806" w:rsidRDefault="00EB2806" w:rsidP="00EB2806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2345" w14:textId="77777777" w:rsidR="00EB2806" w:rsidRDefault="00EB2806" w:rsidP="00EB2806"/>
        </w:tc>
      </w:tr>
    </w:tbl>
    <w:p w14:paraId="20B2C240" w14:textId="50104BEC" w:rsidR="00452C0F" w:rsidRDefault="00000000">
      <w:pPr>
        <w:rPr>
          <w:rFonts w:cs="宋体"/>
        </w:rPr>
      </w:pPr>
      <w:r>
        <w:rPr>
          <w:rFonts w:hint="eastAsia"/>
        </w:rPr>
        <w:t xml:space="preserve">                                        班级教师：</w:t>
      </w:r>
      <w:r w:rsidR="00A42C30">
        <w:rPr>
          <w:rFonts w:hint="eastAsia"/>
        </w:rPr>
        <w:t>陈芝兰  刘雅玮</w:t>
      </w:r>
    </w:p>
    <w:p w14:paraId="04D2C721" w14:textId="77777777" w:rsidR="00452C0F" w:rsidRDefault="00452C0F"/>
    <w:sectPr w:rsidR="00452C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A7B45" w14:textId="77777777" w:rsidR="003D1F66" w:rsidRDefault="003D1F66">
      <w:pPr>
        <w:spacing w:line="240" w:lineRule="auto"/>
      </w:pPr>
      <w:r>
        <w:separator/>
      </w:r>
    </w:p>
  </w:endnote>
  <w:endnote w:type="continuationSeparator" w:id="0">
    <w:p w14:paraId="1A6BA36A" w14:textId="77777777" w:rsidR="003D1F66" w:rsidRDefault="003D1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90398" w14:textId="77777777" w:rsidR="00452C0F" w:rsidRDefault="00452C0F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B1494" w14:textId="77777777" w:rsidR="00452C0F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0CE2AA" wp14:editId="356065BB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A8E54" w14:textId="77777777" w:rsidR="00452C0F" w:rsidRDefault="00452C0F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E1B6E" w14:textId="77777777" w:rsidR="003D1F66" w:rsidRDefault="003D1F66">
      <w:r>
        <w:separator/>
      </w:r>
    </w:p>
  </w:footnote>
  <w:footnote w:type="continuationSeparator" w:id="0">
    <w:p w14:paraId="41CA3589" w14:textId="77777777" w:rsidR="003D1F66" w:rsidRDefault="003D1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DA953" w14:textId="77777777" w:rsidR="00452C0F" w:rsidRDefault="00452C0F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09B83" w14:textId="77777777" w:rsidR="00452C0F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FAC6592" wp14:editId="33C15CA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9AB85F" w14:textId="77777777" w:rsidR="00452C0F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747C3" w14:textId="77777777" w:rsidR="00452C0F" w:rsidRDefault="00452C0F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20723"/>
    <w:multiLevelType w:val="singleLevel"/>
    <w:tmpl w:val="2262072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57835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479D1"/>
    <w:rsid w:val="00065D53"/>
    <w:rsid w:val="000B2DF8"/>
    <w:rsid w:val="000E5C3D"/>
    <w:rsid w:val="00161BFE"/>
    <w:rsid w:val="00174750"/>
    <w:rsid w:val="001E7E15"/>
    <w:rsid w:val="00271574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D1F66"/>
    <w:rsid w:val="003E7B74"/>
    <w:rsid w:val="00413208"/>
    <w:rsid w:val="00452C0F"/>
    <w:rsid w:val="00465BE4"/>
    <w:rsid w:val="004B3B6A"/>
    <w:rsid w:val="00512219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8E0591"/>
    <w:rsid w:val="00922F69"/>
    <w:rsid w:val="009339C4"/>
    <w:rsid w:val="00935E7F"/>
    <w:rsid w:val="00962404"/>
    <w:rsid w:val="00987C64"/>
    <w:rsid w:val="009D5DFD"/>
    <w:rsid w:val="00A11382"/>
    <w:rsid w:val="00A13D2B"/>
    <w:rsid w:val="00A17B42"/>
    <w:rsid w:val="00A42C30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B85463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DF4688"/>
    <w:rsid w:val="00E52481"/>
    <w:rsid w:val="00E52622"/>
    <w:rsid w:val="00E73503"/>
    <w:rsid w:val="00EB2806"/>
    <w:rsid w:val="00EE6710"/>
    <w:rsid w:val="00EF2392"/>
    <w:rsid w:val="00F021AE"/>
    <w:rsid w:val="00F061CC"/>
    <w:rsid w:val="00F5036B"/>
    <w:rsid w:val="00F55F0E"/>
    <w:rsid w:val="00F9435D"/>
    <w:rsid w:val="04357D70"/>
    <w:rsid w:val="07075CA3"/>
    <w:rsid w:val="0C647C73"/>
    <w:rsid w:val="0FE32ABC"/>
    <w:rsid w:val="13441D7E"/>
    <w:rsid w:val="141D25CF"/>
    <w:rsid w:val="14323914"/>
    <w:rsid w:val="167A71C1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62786D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537339CF"/>
    <w:rsid w:val="55D1679A"/>
    <w:rsid w:val="56F664B8"/>
    <w:rsid w:val="586A47E5"/>
    <w:rsid w:val="5F2D23D0"/>
    <w:rsid w:val="603701C5"/>
    <w:rsid w:val="622051DA"/>
    <w:rsid w:val="62EE5FEA"/>
    <w:rsid w:val="68F96910"/>
    <w:rsid w:val="6EF738EC"/>
    <w:rsid w:val="75A2590C"/>
    <w:rsid w:val="7608190C"/>
    <w:rsid w:val="7639457F"/>
    <w:rsid w:val="76BD71EE"/>
    <w:rsid w:val="772269FE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A207B"/>
  <w15:docId w15:val="{EABB8E50-71B3-4006-9FF3-B32C4769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rsid w:val="00EB2806"/>
    <w:pPr>
      <w:ind w:firstLineChars="0" w:firstLine="0"/>
    </w:pPr>
    <w:rPr>
      <w:rFonts w:asciiTheme="minorEastAsia" w:eastAsiaTheme="minorEastAsia" w:hAnsiTheme="minorEastAsia"/>
      <w:kern w:val="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wxtextunderline">
    <w:name w:val="wx_text_underline"/>
    <w:basedOn w:val="a0"/>
    <w:rsid w:val="008E0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芝兰 陈</cp:lastModifiedBy>
  <cp:revision>7</cp:revision>
  <cp:lastPrinted>2024-06-21T05:59:00Z</cp:lastPrinted>
  <dcterms:created xsi:type="dcterms:W3CDTF">2024-05-17T05:58:00Z</dcterms:created>
  <dcterms:modified xsi:type="dcterms:W3CDTF">2024-06-21T05:59:00Z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C49D55468A734E0F99E7D9F9D1DB9D30_13</vt:lpwstr>
  </property>
</Properties>
</file>